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7C6D" w14:textId="35C910E5" w:rsidR="00725105" w:rsidRDefault="00DB63FC">
      <w:r>
        <w:rPr>
          <w:rFonts w:hint="eastAsia"/>
        </w:rPr>
        <w:t>目前最大地址为：</w:t>
      </w:r>
      <w:r>
        <w:t>0</w:t>
      </w:r>
      <w:r>
        <w:rPr>
          <w:rFonts w:hint="eastAsia"/>
        </w:rPr>
        <w:t>x</w:t>
      </w:r>
      <w:r>
        <w:t>0340</w:t>
      </w:r>
    </w:p>
    <w:p w14:paraId="7D99E54C" w14:textId="59DD27DE" w:rsidR="00DB63FC" w:rsidRDefault="00DB63FC">
      <w:r>
        <w:rPr>
          <w:rFonts w:hint="eastAsia"/>
        </w:rPr>
        <w:t>使用</w:t>
      </w:r>
      <w:proofErr w:type="spellStart"/>
      <w:r>
        <w:rPr>
          <w:rFonts w:hint="eastAsia"/>
        </w:rPr>
        <w:t>ui</w:t>
      </w:r>
      <w:proofErr w:type="spellEnd"/>
      <w:r>
        <w:t xml:space="preserve"> </w:t>
      </w:r>
      <w:r>
        <w:rPr>
          <w:rFonts w:hint="eastAsia"/>
        </w:rPr>
        <w:t>editor</w:t>
      </w:r>
      <w:r>
        <w:t xml:space="preserve"> </w:t>
      </w:r>
      <w:r>
        <w:rPr>
          <w:rFonts w:hint="eastAsia"/>
        </w:rPr>
        <w:t>ii</w:t>
      </w:r>
      <w:r>
        <w:t xml:space="preserve"> 135 20230323-8</w:t>
      </w:r>
    </w:p>
    <w:p w14:paraId="144F599A" w14:textId="77777777" w:rsidR="00DB63FC" w:rsidRDefault="00DB63FC"/>
    <w:sectPr w:rsidR="00DB6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105"/>
    <w:rsid w:val="00725105"/>
    <w:rsid w:val="00DB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F67B3"/>
  <w15:chartTrackingRefBased/>
  <w15:docId w15:val="{1E97B4B5-5F76-4632-8ABC-5603C0C3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Kv0030604@outlook.com</dc:creator>
  <cp:keywords/>
  <dc:description/>
  <cp:lastModifiedBy>Zhang Patrice</cp:lastModifiedBy>
  <cp:revision>2</cp:revision>
  <dcterms:created xsi:type="dcterms:W3CDTF">2023-03-30T01:42:00Z</dcterms:created>
  <dcterms:modified xsi:type="dcterms:W3CDTF">2023-03-30T01:48:00Z</dcterms:modified>
</cp:coreProperties>
</file>